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ECD8F" w14:textId="77777777" w:rsidR="0067580E" w:rsidRPr="00A36522" w:rsidRDefault="005F26C4">
      <w:pPr>
        <w:rPr>
          <w:rFonts w:asciiTheme="minorEastAsia" w:eastAsiaTheme="minorEastAsia" w:hAnsiTheme="minorEastAsia" w:hint="default"/>
          <w:color w:val="auto"/>
        </w:rPr>
      </w:pPr>
      <w:r w:rsidRPr="00A36522">
        <w:rPr>
          <w:rFonts w:asciiTheme="minorEastAsia" w:eastAsiaTheme="minorEastAsia" w:hAnsiTheme="minorEastAsia"/>
          <w:color w:val="auto"/>
        </w:rPr>
        <w:t>（様式第２号）</w:t>
      </w:r>
    </w:p>
    <w:p w14:paraId="4F60B147" w14:textId="77777777" w:rsidR="0067580E" w:rsidRPr="0041706C" w:rsidRDefault="005F26C4">
      <w:pPr>
        <w:spacing w:line="433" w:lineRule="exact"/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41706C">
        <w:rPr>
          <w:rFonts w:asciiTheme="minorEastAsia" w:eastAsiaTheme="minorEastAsia" w:hAnsiTheme="minorEastAsia"/>
          <w:color w:val="auto"/>
          <w:sz w:val="24"/>
          <w:szCs w:val="24"/>
        </w:rPr>
        <w:t>事　業　計　画　書</w:t>
      </w:r>
    </w:p>
    <w:tbl>
      <w:tblPr>
        <w:tblW w:w="9648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8"/>
        <w:gridCol w:w="8000"/>
      </w:tblGrid>
      <w:tr w:rsidR="00A36522" w:rsidRPr="00A36522" w14:paraId="2D77F593" w14:textId="77777777" w:rsidTr="00E1355E">
        <w:trPr>
          <w:trHeight w:val="37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7DD1D3" w14:textId="77777777" w:rsidR="0067580E" w:rsidRPr="00A36522" w:rsidRDefault="005F26C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団　体　名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E76E1C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A36522" w:rsidRPr="00A36522" w14:paraId="24149C14" w14:textId="77777777" w:rsidTr="00E1355E">
        <w:trPr>
          <w:trHeight w:val="36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14D43A" w14:textId="77777777" w:rsidR="0067580E" w:rsidRPr="00A36522" w:rsidRDefault="005F26C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事業名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1EAE61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A36522" w:rsidRPr="00A36522" w14:paraId="546AD0C7" w14:textId="77777777" w:rsidTr="00E1355E">
        <w:trPr>
          <w:trHeight w:val="738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B460C4" w14:textId="77777777" w:rsidR="0067580E" w:rsidRPr="00A36522" w:rsidRDefault="00394C10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主な活動区分</w:t>
            </w:r>
          </w:p>
          <w:p w14:paraId="33F10D34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94611A" w14:textId="77777777" w:rsidR="0067580E" w:rsidRPr="00A36522" w:rsidRDefault="005F26C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１　環境保全に関する　２　環境保全に関する　３　環境保全に関する</w:t>
            </w:r>
          </w:p>
          <w:p w14:paraId="745DFAC8" w14:textId="77777777" w:rsidR="0067580E" w:rsidRPr="00A36522" w:rsidRDefault="005F26C4" w:rsidP="005D741C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    </w:t>
            </w:r>
            <w:r w:rsidRPr="00A36522">
              <w:rPr>
                <w:rFonts w:asciiTheme="minorEastAsia" w:eastAsiaTheme="minorEastAsia" w:hAnsiTheme="minorEastAsia"/>
                <w:color w:val="auto"/>
              </w:rPr>
              <w:t>実践活動</w:t>
            </w:r>
            <w:r w:rsidR="005D741C" w:rsidRPr="00A36522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　　　　　　　</w:t>
            </w:r>
            <w:r w:rsidRPr="00A36522">
              <w:rPr>
                <w:rFonts w:asciiTheme="minorEastAsia" w:eastAsiaTheme="minorEastAsia" w:hAnsiTheme="minorEastAsia"/>
                <w:color w:val="auto"/>
              </w:rPr>
              <w:t>教育啓発活動</w:t>
            </w:r>
            <w:r w:rsidR="005D741C" w:rsidRPr="00A36522">
              <w:rPr>
                <w:rFonts w:asciiTheme="minorEastAsia" w:eastAsiaTheme="minorEastAsia" w:hAnsiTheme="minorEastAsia"/>
                <w:color w:val="auto"/>
              </w:rPr>
              <w:t xml:space="preserve">　　　　　</w:t>
            </w:r>
            <w:r w:rsidRPr="00A36522">
              <w:rPr>
                <w:rFonts w:asciiTheme="minorEastAsia" w:eastAsiaTheme="minorEastAsia" w:hAnsiTheme="minorEastAsia"/>
                <w:color w:val="auto"/>
              </w:rPr>
              <w:t>身近な調査研究活動</w:t>
            </w:r>
          </w:p>
        </w:tc>
      </w:tr>
      <w:tr w:rsidR="00A36522" w:rsidRPr="00A36522" w14:paraId="7EDD86DC" w14:textId="77777777" w:rsidTr="00E1355E">
        <w:trPr>
          <w:trHeight w:val="75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D84187" w14:textId="77777777" w:rsidR="0067580E" w:rsidRPr="00A36522" w:rsidRDefault="00394C10" w:rsidP="00394C10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新規活動の有無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56ACB7" w14:textId="77777777" w:rsidR="0067580E" w:rsidRPr="00A36522" w:rsidRDefault="00394C10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 xml:space="preserve">　　　　１　　　有　　　　　　　　２　　　無</w:t>
            </w:r>
          </w:p>
          <w:p w14:paraId="4F2CA5B2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A36522" w:rsidRPr="00A36522" w14:paraId="6E08269C" w14:textId="77777777" w:rsidTr="00E1355E">
        <w:trPr>
          <w:trHeight w:val="149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8BA707" w14:textId="77777777" w:rsidR="0067580E" w:rsidRPr="00A36522" w:rsidRDefault="005F26C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事業目的</w:t>
            </w:r>
          </w:p>
          <w:p w14:paraId="6F9369D1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54F7290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53EAA6B3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09F731" w14:textId="77777777" w:rsidR="0067580E" w:rsidRPr="00A36522" w:rsidRDefault="0067580E" w:rsidP="00936CFF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555D0EA8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A36522" w:rsidRPr="00A36522" w14:paraId="2B4D1E50" w14:textId="77777777" w:rsidTr="00E1355E">
        <w:trPr>
          <w:trHeight w:val="503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BE17DF" w14:textId="77777777" w:rsidR="0067580E" w:rsidRPr="00A36522" w:rsidRDefault="005F26C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事業内容</w:t>
            </w:r>
          </w:p>
          <w:p w14:paraId="1CA6A0C1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F71BE51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99EF7BB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2926D4B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6779E1A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5F92CB4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334C663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AABAB5D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6DA021A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48F67E7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91D532" w14:textId="77777777" w:rsidR="0067580E" w:rsidRPr="00A36522" w:rsidRDefault="0067580E" w:rsidP="00936CFF">
            <w:pPr>
              <w:ind w:firstLineChars="100" w:firstLine="224"/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1ACB58E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9BDF2FC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471F84B0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F32374B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4800C8A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F6DF13D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57CC623D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56E19706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76BAB5B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47520F6" w14:textId="77777777" w:rsidR="007C22BA" w:rsidRPr="00A36522" w:rsidRDefault="007C22BA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C7E76E6" w14:textId="77777777" w:rsidR="00364D78" w:rsidRPr="00A36522" w:rsidRDefault="00364D78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AA44739" w14:textId="77777777" w:rsidR="00364D78" w:rsidRPr="00A36522" w:rsidRDefault="00364D78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A36522" w:rsidRPr="00A36522" w14:paraId="45A87AB3" w14:textId="77777777" w:rsidTr="00E1355E">
        <w:trPr>
          <w:trHeight w:val="36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90BD47" w14:textId="77777777" w:rsidR="0067580E" w:rsidRPr="00A36522" w:rsidRDefault="005F26C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実施予定期間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BA1AF1" w14:textId="77777777" w:rsidR="0067580E" w:rsidRPr="00A36522" w:rsidRDefault="00E439D0" w:rsidP="000674AB">
            <w:pPr>
              <w:ind w:firstLineChars="100" w:firstLine="224"/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/>
                <w:color w:val="auto"/>
              </w:rPr>
              <w:t>令和　年　月　日</w:t>
            </w:r>
            <w:r w:rsidR="001D7B9C">
              <w:rPr>
                <w:rFonts w:asciiTheme="minorEastAsia" w:eastAsiaTheme="minorEastAsia" w:hAnsiTheme="minorEastAsia"/>
                <w:color w:val="auto"/>
              </w:rPr>
              <w:t xml:space="preserve">　</w:t>
            </w:r>
            <w:r>
              <w:rPr>
                <w:rFonts w:asciiTheme="minorEastAsia" w:eastAsiaTheme="minorEastAsia" w:hAnsiTheme="minorEastAsia"/>
                <w:color w:val="auto"/>
              </w:rPr>
              <w:t>～　令和　年　月　日</w:t>
            </w:r>
          </w:p>
        </w:tc>
      </w:tr>
      <w:tr w:rsidR="00A36522" w:rsidRPr="00A36522" w14:paraId="28A29D53" w14:textId="77777777" w:rsidTr="00E1355E">
        <w:trPr>
          <w:trHeight w:val="37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77F546" w14:textId="77777777" w:rsidR="0067580E" w:rsidRPr="00A36522" w:rsidRDefault="005F26C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実施予定場所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096CDF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A36522" w:rsidRPr="00A36522" w14:paraId="553F86CD" w14:textId="77777777" w:rsidTr="00E1355E">
        <w:trPr>
          <w:trHeight w:val="36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7A4BCD" w14:textId="77777777" w:rsidR="0067580E" w:rsidRPr="00A36522" w:rsidRDefault="005F26C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対象者・人数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BAB85C" w14:textId="77777777" w:rsidR="0067580E" w:rsidRPr="00A36522" w:rsidRDefault="00E439D0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>
              <w:rPr>
                <w:rFonts w:asciiTheme="minorEastAsia" w:eastAsiaTheme="minorEastAsia" w:hAnsiTheme="minorEastAsia"/>
                <w:color w:val="auto"/>
              </w:rPr>
              <w:t xml:space="preserve">　　　　　　人</w:t>
            </w:r>
          </w:p>
        </w:tc>
      </w:tr>
      <w:tr w:rsidR="00A36522" w:rsidRPr="00A36522" w14:paraId="38AA5F88" w14:textId="77777777" w:rsidTr="00E1355E">
        <w:trPr>
          <w:trHeight w:val="1129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234290" w14:textId="77777777" w:rsidR="0067580E" w:rsidRPr="00A36522" w:rsidRDefault="005F26C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事業の効果</w:t>
            </w:r>
          </w:p>
          <w:p w14:paraId="40BD4ADB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ED8468" w14:textId="77777777" w:rsidR="0067580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AFD6EB7" w14:textId="77777777" w:rsidR="007C22BA" w:rsidRPr="00A36522" w:rsidRDefault="007C22BA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78D094B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A36522" w:rsidRPr="00A36522" w14:paraId="26C66F0B" w14:textId="77777777" w:rsidTr="00E1355E">
        <w:trPr>
          <w:trHeight w:val="149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1FC3B6" w14:textId="77777777" w:rsidR="0067580E" w:rsidRPr="00A36522" w:rsidRDefault="005F26C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事業の発展性</w:t>
            </w:r>
          </w:p>
          <w:p w14:paraId="0CA41F1F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4AA16F" w14:textId="77777777" w:rsidR="00936CFF" w:rsidRPr="00A36522" w:rsidRDefault="00936CFF" w:rsidP="00936CFF">
            <w:pPr>
              <w:ind w:firstLineChars="100" w:firstLine="204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</w:p>
          <w:p w14:paraId="3D1FE981" w14:textId="77777777" w:rsidR="0067580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C4DCCF6" w14:textId="77777777" w:rsidR="007C22BA" w:rsidRPr="00A36522" w:rsidRDefault="007C22BA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FBCBDB4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A36522" w:rsidRPr="00A36522" w14:paraId="2B244C18" w14:textId="77777777" w:rsidTr="00E1355E">
        <w:trPr>
          <w:trHeight w:val="738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9ECBDE" w14:textId="77777777" w:rsidR="0067580E" w:rsidRPr="00A36522" w:rsidRDefault="005F26C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特記事項</w:t>
            </w:r>
          </w:p>
          <w:p w14:paraId="57FFD971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459D12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42A766EC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</w:tbl>
    <w:p w14:paraId="0FC6F36B" w14:textId="77777777" w:rsidR="00E32965" w:rsidRPr="00A36522" w:rsidRDefault="00E32965" w:rsidP="00E1355E">
      <w:pPr>
        <w:rPr>
          <w:rFonts w:asciiTheme="minorEastAsia" w:eastAsiaTheme="minorEastAsia" w:hAnsiTheme="minorEastAsia"/>
          <w:color w:val="auto"/>
        </w:rPr>
      </w:pPr>
    </w:p>
    <w:sectPr w:rsidR="00E32965" w:rsidRPr="00A36522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73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32E9C" w14:textId="77777777" w:rsidR="00FE4130" w:rsidRDefault="00FE413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881E8B2" w14:textId="77777777" w:rsidR="00FE4130" w:rsidRDefault="00FE413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501C6" w14:textId="77777777" w:rsidR="00FE4130" w:rsidRDefault="00FE413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13CD330D" w14:textId="77777777" w:rsidR="00FE4130" w:rsidRDefault="00FE4130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92C1E"/>
    <w:multiLevelType w:val="hybridMultilevel"/>
    <w:tmpl w:val="4AB68900"/>
    <w:lvl w:ilvl="0" w:tplc="5F3CF506">
      <w:start w:val="6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  <w:color w:val="1F497D" w:themeColor="tex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5920AB"/>
    <w:multiLevelType w:val="hybridMultilevel"/>
    <w:tmpl w:val="64A0BE0E"/>
    <w:lvl w:ilvl="0" w:tplc="3E4E9E0A">
      <w:start w:val="1"/>
      <w:numFmt w:val="decimalFullWidth"/>
      <w:lvlText w:val="（%1）"/>
      <w:lvlJc w:val="left"/>
      <w:pPr>
        <w:ind w:left="11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2" w15:restartNumberingAfterBreak="0">
    <w:nsid w:val="60D21C8A"/>
    <w:multiLevelType w:val="hybridMultilevel"/>
    <w:tmpl w:val="83F2714C"/>
    <w:lvl w:ilvl="0" w:tplc="CFB4EA9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896"/>
  <w:hyphenationZone w:val="0"/>
  <w:drawingGridHorizontalSpacing w:val="395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0E"/>
    <w:rsid w:val="00005F61"/>
    <w:rsid w:val="00013A20"/>
    <w:rsid w:val="00031EDA"/>
    <w:rsid w:val="00043EAC"/>
    <w:rsid w:val="00045DDC"/>
    <w:rsid w:val="00047101"/>
    <w:rsid w:val="00050838"/>
    <w:rsid w:val="000567FC"/>
    <w:rsid w:val="000674AB"/>
    <w:rsid w:val="000807EE"/>
    <w:rsid w:val="000844C4"/>
    <w:rsid w:val="00090E1A"/>
    <w:rsid w:val="000D15CD"/>
    <w:rsid w:val="000D7BF0"/>
    <w:rsid w:val="000E01F1"/>
    <w:rsid w:val="000E750E"/>
    <w:rsid w:val="000F26FD"/>
    <w:rsid w:val="0010385C"/>
    <w:rsid w:val="00131C91"/>
    <w:rsid w:val="00141035"/>
    <w:rsid w:val="00163AB5"/>
    <w:rsid w:val="00165BE7"/>
    <w:rsid w:val="001708B5"/>
    <w:rsid w:val="00173EF9"/>
    <w:rsid w:val="0018621C"/>
    <w:rsid w:val="001A0A45"/>
    <w:rsid w:val="001A6398"/>
    <w:rsid w:val="001B7B27"/>
    <w:rsid w:val="001C2711"/>
    <w:rsid w:val="001C2BA6"/>
    <w:rsid w:val="001D7B9C"/>
    <w:rsid w:val="001D7CBE"/>
    <w:rsid w:val="00203622"/>
    <w:rsid w:val="00207B44"/>
    <w:rsid w:val="00235C8D"/>
    <w:rsid w:val="00250C16"/>
    <w:rsid w:val="002630F5"/>
    <w:rsid w:val="0026486B"/>
    <w:rsid w:val="00275FC1"/>
    <w:rsid w:val="002934C9"/>
    <w:rsid w:val="002A34FB"/>
    <w:rsid w:val="002A3890"/>
    <w:rsid w:val="002A580D"/>
    <w:rsid w:val="002A7EE4"/>
    <w:rsid w:val="002C558A"/>
    <w:rsid w:val="002D490D"/>
    <w:rsid w:val="002D6A37"/>
    <w:rsid w:val="002E69D6"/>
    <w:rsid w:val="00322AB4"/>
    <w:rsid w:val="003241FC"/>
    <w:rsid w:val="00343E96"/>
    <w:rsid w:val="00364C89"/>
    <w:rsid w:val="00364D78"/>
    <w:rsid w:val="00380708"/>
    <w:rsid w:val="00380999"/>
    <w:rsid w:val="003828D0"/>
    <w:rsid w:val="00392D2C"/>
    <w:rsid w:val="00394C10"/>
    <w:rsid w:val="0039536B"/>
    <w:rsid w:val="003A18B6"/>
    <w:rsid w:val="003B42F0"/>
    <w:rsid w:val="003B4936"/>
    <w:rsid w:val="003B5D8E"/>
    <w:rsid w:val="003D0D73"/>
    <w:rsid w:val="003D27FA"/>
    <w:rsid w:val="003E718B"/>
    <w:rsid w:val="003F1091"/>
    <w:rsid w:val="003F2F57"/>
    <w:rsid w:val="003F3592"/>
    <w:rsid w:val="00416836"/>
    <w:rsid w:val="0041706C"/>
    <w:rsid w:val="00432395"/>
    <w:rsid w:val="0043294E"/>
    <w:rsid w:val="00475DD8"/>
    <w:rsid w:val="004862E4"/>
    <w:rsid w:val="00487D67"/>
    <w:rsid w:val="004A059D"/>
    <w:rsid w:val="004A243D"/>
    <w:rsid w:val="004C280E"/>
    <w:rsid w:val="004C6A29"/>
    <w:rsid w:val="004C75AD"/>
    <w:rsid w:val="004D2412"/>
    <w:rsid w:val="004E5A10"/>
    <w:rsid w:val="0054769F"/>
    <w:rsid w:val="00595280"/>
    <w:rsid w:val="005B394D"/>
    <w:rsid w:val="005C4957"/>
    <w:rsid w:val="005D741C"/>
    <w:rsid w:val="005F26C4"/>
    <w:rsid w:val="005F5540"/>
    <w:rsid w:val="005F73F8"/>
    <w:rsid w:val="00601E97"/>
    <w:rsid w:val="0060304E"/>
    <w:rsid w:val="006068FE"/>
    <w:rsid w:val="00647C1C"/>
    <w:rsid w:val="0065381A"/>
    <w:rsid w:val="006719C7"/>
    <w:rsid w:val="00674880"/>
    <w:rsid w:val="0067580E"/>
    <w:rsid w:val="00676381"/>
    <w:rsid w:val="006777ED"/>
    <w:rsid w:val="0068100A"/>
    <w:rsid w:val="006A4396"/>
    <w:rsid w:val="006B35E9"/>
    <w:rsid w:val="006D21A2"/>
    <w:rsid w:val="006D511F"/>
    <w:rsid w:val="006D5224"/>
    <w:rsid w:val="006D67D6"/>
    <w:rsid w:val="006D7B49"/>
    <w:rsid w:val="006E0B62"/>
    <w:rsid w:val="006E57B1"/>
    <w:rsid w:val="00735543"/>
    <w:rsid w:val="0074008A"/>
    <w:rsid w:val="00752123"/>
    <w:rsid w:val="0075378C"/>
    <w:rsid w:val="007605D0"/>
    <w:rsid w:val="00776269"/>
    <w:rsid w:val="00786496"/>
    <w:rsid w:val="00791FE1"/>
    <w:rsid w:val="007A4446"/>
    <w:rsid w:val="007C22BA"/>
    <w:rsid w:val="007C5AE4"/>
    <w:rsid w:val="007E2C9B"/>
    <w:rsid w:val="007F5233"/>
    <w:rsid w:val="00803E8E"/>
    <w:rsid w:val="0080432B"/>
    <w:rsid w:val="00821569"/>
    <w:rsid w:val="0082230E"/>
    <w:rsid w:val="008751BB"/>
    <w:rsid w:val="00881192"/>
    <w:rsid w:val="008911AA"/>
    <w:rsid w:val="008A4D74"/>
    <w:rsid w:val="008A5EFD"/>
    <w:rsid w:val="008C5E7A"/>
    <w:rsid w:val="008C6E7F"/>
    <w:rsid w:val="008D42D1"/>
    <w:rsid w:val="008D6D73"/>
    <w:rsid w:val="008E50D9"/>
    <w:rsid w:val="008F279B"/>
    <w:rsid w:val="008F5A7C"/>
    <w:rsid w:val="008F68DD"/>
    <w:rsid w:val="00900973"/>
    <w:rsid w:val="00911467"/>
    <w:rsid w:val="00914076"/>
    <w:rsid w:val="00930798"/>
    <w:rsid w:val="00936CFF"/>
    <w:rsid w:val="00943B30"/>
    <w:rsid w:val="00943F35"/>
    <w:rsid w:val="0096423F"/>
    <w:rsid w:val="00966001"/>
    <w:rsid w:val="009702E1"/>
    <w:rsid w:val="00973915"/>
    <w:rsid w:val="0097454D"/>
    <w:rsid w:val="009B2872"/>
    <w:rsid w:val="009D4012"/>
    <w:rsid w:val="009F3FF2"/>
    <w:rsid w:val="00A1036D"/>
    <w:rsid w:val="00A10F80"/>
    <w:rsid w:val="00A16AE0"/>
    <w:rsid w:val="00A22DC2"/>
    <w:rsid w:val="00A36522"/>
    <w:rsid w:val="00A42270"/>
    <w:rsid w:val="00A55258"/>
    <w:rsid w:val="00A6455B"/>
    <w:rsid w:val="00A744FE"/>
    <w:rsid w:val="00A8373B"/>
    <w:rsid w:val="00A8718B"/>
    <w:rsid w:val="00A93A30"/>
    <w:rsid w:val="00AC35FA"/>
    <w:rsid w:val="00AC58ED"/>
    <w:rsid w:val="00AD6CB5"/>
    <w:rsid w:val="00AF217B"/>
    <w:rsid w:val="00AF6DBF"/>
    <w:rsid w:val="00B039EE"/>
    <w:rsid w:val="00B16E1C"/>
    <w:rsid w:val="00B2576F"/>
    <w:rsid w:val="00B2676A"/>
    <w:rsid w:val="00B27D14"/>
    <w:rsid w:val="00B31AC2"/>
    <w:rsid w:val="00B334CC"/>
    <w:rsid w:val="00B43DCB"/>
    <w:rsid w:val="00B54870"/>
    <w:rsid w:val="00B62279"/>
    <w:rsid w:val="00B73378"/>
    <w:rsid w:val="00B83862"/>
    <w:rsid w:val="00BB23F6"/>
    <w:rsid w:val="00BF05E9"/>
    <w:rsid w:val="00BF5048"/>
    <w:rsid w:val="00BF7603"/>
    <w:rsid w:val="00BF760C"/>
    <w:rsid w:val="00C01404"/>
    <w:rsid w:val="00C07544"/>
    <w:rsid w:val="00C236B2"/>
    <w:rsid w:val="00C24502"/>
    <w:rsid w:val="00C41A33"/>
    <w:rsid w:val="00C431D0"/>
    <w:rsid w:val="00C56263"/>
    <w:rsid w:val="00C56B9B"/>
    <w:rsid w:val="00C60356"/>
    <w:rsid w:val="00C6259F"/>
    <w:rsid w:val="00CA233D"/>
    <w:rsid w:val="00CE1C0C"/>
    <w:rsid w:val="00CE1CEE"/>
    <w:rsid w:val="00CE532D"/>
    <w:rsid w:val="00CF156D"/>
    <w:rsid w:val="00D03DC6"/>
    <w:rsid w:val="00D10B2A"/>
    <w:rsid w:val="00D20231"/>
    <w:rsid w:val="00D22AF6"/>
    <w:rsid w:val="00D66135"/>
    <w:rsid w:val="00D73535"/>
    <w:rsid w:val="00D77843"/>
    <w:rsid w:val="00D83575"/>
    <w:rsid w:val="00D871CB"/>
    <w:rsid w:val="00DA229C"/>
    <w:rsid w:val="00DA38B9"/>
    <w:rsid w:val="00DA3C5E"/>
    <w:rsid w:val="00DB1D1C"/>
    <w:rsid w:val="00DD1E57"/>
    <w:rsid w:val="00DD3189"/>
    <w:rsid w:val="00DE113A"/>
    <w:rsid w:val="00DE1E57"/>
    <w:rsid w:val="00DF13D1"/>
    <w:rsid w:val="00E1355E"/>
    <w:rsid w:val="00E32965"/>
    <w:rsid w:val="00E37C1A"/>
    <w:rsid w:val="00E42B1D"/>
    <w:rsid w:val="00E439D0"/>
    <w:rsid w:val="00E56FE1"/>
    <w:rsid w:val="00E62507"/>
    <w:rsid w:val="00E64EF2"/>
    <w:rsid w:val="00E66F8C"/>
    <w:rsid w:val="00E936E0"/>
    <w:rsid w:val="00E94905"/>
    <w:rsid w:val="00EB27C0"/>
    <w:rsid w:val="00EB3694"/>
    <w:rsid w:val="00EB5853"/>
    <w:rsid w:val="00ED2630"/>
    <w:rsid w:val="00EE0858"/>
    <w:rsid w:val="00EE12A0"/>
    <w:rsid w:val="00EE17C6"/>
    <w:rsid w:val="00EE4D63"/>
    <w:rsid w:val="00EF66E4"/>
    <w:rsid w:val="00F00BBB"/>
    <w:rsid w:val="00F21071"/>
    <w:rsid w:val="00F2779F"/>
    <w:rsid w:val="00F31643"/>
    <w:rsid w:val="00F3203E"/>
    <w:rsid w:val="00F54BBB"/>
    <w:rsid w:val="00F878E9"/>
    <w:rsid w:val="00FA066A"/>
    <w:rsid w:val="00FB2295"/>
    <w:rsid w:val="00FC2305"/>
    <w:rsid w:val="00FC4E04"/>
    <w:rsid w:val="00FD0D9A"/>
    <w:rsid w:val="00FE0E65"/>
    <w:rsid w:val="00FE4130"/>
    <w:rsid w:val="00FF2E2C"/>
    <w:rsid w:val="00FF5624"/>
    <w:rsid w:val="00FF747C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7697F5"/>
  <w15:docId w15:val="{F3B9C332-3DC6-4CCD-803D-30B96197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490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5">
    <w:name w:val="標準(太郎文書スタイル)"/>
    <w:uiPriority w:val="99"/>
    <w:rsid w:val="00C56B9B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F156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F74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747C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FF74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747C"/>
    <w:rPr>
      <w:color w:val="000000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C24502"/>
    <w:pPr>
      <w:jc w:val="center"/>
    </w:pPr>
    <w:rPr>
      <w:rFonts w:ascii="HG丸ｺﾞｼｯｸM-PRO" w:eastAsia="HG丸ｺﾞｼｯｸM-PRO" w:hAnsi="HG丸ｺﾞｼｯｸM-PRO" w:hint="default"/>
      <w:color w:val="1F497D" w:themeColor="text2"/>
    </w:rPr>
  </w:style>
  <w:style w:type="character" w:customStyle="1" w:styleId="ac">
    <w:name w:val="記 (文字)"/>
    <w:basedOn w:val="a0"/>
    <w:link w:val="ab"/>
    <w:uiPriority w:val="99"/>
    <w:rsid w:val="00C24502"/>
    <w:rPr>
      <w:rFonts w:ascii="HG丸ｺﾞｼｯｸM-PRO" w:eastAsia="HG丸ｺﾞｼｯｸM-PRO" w:hAnsi="HG丸ｺﾞｼｯｸM-PRO"/>
      <w:color w:val="1F497D" w:themeColor="text2"/>
      <w:sz w:val="22"/>
    </w:rPr>
  </w:style>
  <w:style w:type="paragraph" w:styleId="ad">
    <w:name w:val="Closing"/>
    <w:basedOn w:val="a"/>
    <w:link w:val="ae"/>
    <w:uiPriority w:val="99"/>
    <w:unhideWhenUsed/>
    <w:rsid w:val="00C24502"/>
    <w:pPr>
      <w:jc w:val="right"/>
    </w:pPr>
    <w:rPr>
      <w:rFonts w:ascii="HG丸ｺﾞｼｯｸM-PRO" w:eastAsia="HG丸ｺﾞｼｯｸM-PRO" w:hAnsi="HG丸ｺﾞｼｯｸM-PRO" w:hint="default"/>
      <w:color w:val="1F497D" w:themeColor="text2"/>
    </w:rPr>
  </w:style>
  <w:style w:type="character" w:customStyle="1" w:styleId="ae">
    <w:name w:val="結語 (文字)"/>
    <w:basedOn w:val="a0"/>
    <w:link w:val="ad"/>
    <w:uiPriority w:val="99"/>
    <w:rsid w:val="00C24502"/>
    <w:rPr>
      <w:rFonts w:ascii="HG丸ｺﾞｼｯｸM-PRO" w:eastAsia="HG丸ｺﾞｼｯｸM-PRO" w:hAnsi="HG丸ｺﾞｼｯｸM-PRO"/>
      <w:color w:val="1F497D" w:themeColor="text2"/>
      <w:sz w:val="22"/>
    </w:rPr>
  </w:style>
  <w:style w:type="character" w:styleId="af">
    <w:name w:val="Strong"/>
    <w:basedOn w:val="a0"/>
    <w:uiPriority w:val="22"/>
    <w:qFormat/>
    <w:rsid w:val="006777ED"/>
    <w:rPr>
      <w:b/>
      <w:bCs/>
    </w:rPr>
  </w:style>
  <w:style w:type="character" w:styleId="af0">
    <w:name w:val="Hyperlink"/>
    <w:basedOn w:val="a0"/>
    <w:uiPriority w:val="99"/>
    <w:semiHidden/>
    <w:unhideWhenUsed/>
    <w:rsid w:val="006777ED"/>
    <w:rPr>
      <w:color w:val="0000FF"/>
      <w:u w:val="single"/>
    </w:rPr>
  </w:style>
  <w:style w:type="paragraph" w:customStyle="1" w:styleId="af1">
    <w:name w:val="一太郎"/>
    <w:rsid w:val="003D0D73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9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7B24C-8222-4B70-9E5F-11F13E54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USER</cp:lastModifiedBy>
  <cp:revision>4</cp:revision>
  <cp:lastPrinted>2020-04-06T03:26:00Z</cp:lastPrinted>
  <dcterms:created xsi:type="dcterms:W3CDTF">2020-04-14T09:30:00Z</dcterms:created>
  <dcterms:modified xsi:type="dcterms:W3CDTF">2020-04-14T09:36:00Z</dcterms:modified>
</cp:coreProperties>
</file>