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D453" w14:textId="77777777" w:rsidR="000E39C1" w:rsidRDefault="00EC58DA">
      <w:pPr>
        <w:rPr>
          <w:rFonts w:ascii="ＭＳ ゴシック" w:eastAsia="ＭＳ ゴシック" w:hAnsi="ＭＳ ゴシック"/>
          <w:color w:val="000000" w:themeColor="text1"/>
          <w:sz w:val="20"/>
        </w:rPr>
      </w:pPr>
      <w:r>
        <w:rPr>
          <w:rFonts w:ascii="ＭＳ ゴシック" w:eastAsia="ＭＳ ゴシック" w:hAnsi="ＭＳ ゴシック" w:hint="eastAsia"/>
          <w:color w:val="000000" w:themeColor="text1"/>
          <w:sz w:val="20"/>
        </w:rPr>
        <w:t>（様式１）</w:t>
      </w:r>
    </w:p>
    <w:p w14:paraId="066A3D36" w14:textId="77777777" w:rsidR="000E39C1" w:rsidRDefault="00EC58DA">
      <w:pPr>
        <w:jc w:val="center"/>
        <w:rPr>
          <w:rFonts w:ascii="ＭＳ ゴシック" w:eastAsia="ＭＳ ゴシック" w:hAnsi="ＭＳ ゴシック"/>
          <w:color w:val="000000" w:themeColor="text1"/>
          <w:sz w:val="36"/>
        </w:rPr>
      </w:pPr>
      <w:r>
        <w:rPr>
          <w:rFonts w:ascii="ＭＳ ゴシック" w:eastAsia="ＭＳ ゴシック" w:hAnsi="ＭＳ ゴシック" w:hint="eastAsia"/>
          <w:color w:val="000000" w:themeColor="text1"/>
          <w:sz w:val="36"/>
        </w:rPr>
        <w:t>環境教育支援に係る器具類の貸出等申込書</w:t>
      </w:r>
    </w:p>
    <w:p w14:paraId="34BAF7EA" w14:textId="77777777" w:rsidR="000E39C1" w:rsidRDefault="00EC58DA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申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 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込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 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日　　　令和　　年　　月　　日</w:t>
      </w:r>
    </w:p>
    <w:p w14:paraId="03C5A7CD" w14:textId="77777777" w:rsidR="000E39C1" w:rsidRDefault="00EC58DA">
      <w:pPr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認定特定非営利活動法人</w:t>
      </w:r>
    </w:p>
    <w:p w14:paraId="50C30424" w14:textId="77777777" w:rsidR="000E39C1" w:rsidRDefault="00EC58DA">
      <w:pPr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環境あきた県民フォーラム理事長</w:t>
      </w:r>
    </w:p>
    <w:p w14:paraId="6482BA68" w14:textId="77777777" w:rsidR="000E39C1" w:rsidRDefault="000E39C1">
      <w:pPr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636261D" w14:textId="77777777" w:rsidR="000E39C1" w:rsidRDefault="00EC58DA">
      <w:pPr>
        <w:ind w:leftChars="1215" w:left="2551"/>
        <w:jc w:val="left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120"/>
          <w:kern w:val="0"/>
          <w:sz w:val="24"/>
          <w:u w:val="single"/>
          <w:fitText w:val="1200" w:id="1"/>
        </w:rPr>
        <w:t>団体</w:t>
      </w: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u w:val="single"/>
          <w:fitText w:val="1200" w:id="1"/>
        </w:rPr>
        <w:t>名</w:t>
      </w: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u w:val="single"/>
        </w:rPr>
        <w:t xml:space="preserve">　　　　　　　　　　　　　　　　　　　　</w:t>
      </w:r>
    </w:p>
    <w:p w14:paraId="6660E373" w14:textId="77777777" w:rsidR="000E39C1" w:rsidRDefault="00EC58DA">
      <w:pPr>
        <w:ind w:leftChars="1215" w:left="2551"/>
        <w:jc w:val="left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40"/>
          <w:kern w:val="0"/>
          <w:sz w:val="24"/>
          <w:u w:val="single"/>
          <w:fitText w:val="1200" w:id="2"/>
        </w:rPr>
        <w:t>申込者</w:t>
      </w: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u w:val="single"/>
          <w:fitText w:val="1200" w:id="2"/>
        </w:rPr>
        <w:t>名</w:t>
      </w: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u w:val="single"/>
        </w:rPr>
        <w:t xml:space="preserve">　　　　　　　　　　　　　　　　　　　　</w:t>
      </w:r>
    </w:p>
    <w:p w14:paraId="2E02A678" w14:textId="77777777" w:rsidR="000E39C1" w:rsidRDefault="00EC58DA">
      <w:pPr>
        <w:ind w:leftChars="1215" w:left="2551"/>
        <w:jc w:val="left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360"/>
          <w:kern w:val="0"/>
          <w:sz w:val="24"/>
          <w:u w:val="single"/>
          <w:fitText w:val="1200" w:id="3"/>
        </w:rPr>
        <w:t>住</w:t>
      </w: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u w:val="single"/>
          <w:fitText w:val="1200" w:id="3"/>
        </w:rPr>
        <w:t>所</w:t>
      </w: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u w:val="single"/>
        </w:rPr>
        <w:t xml:space="preserve">　　　　　　　　　　　　　　　　　　　　</w:t>
      </w:r>
    </w:p>
    <w:p w14:paraId="36B90E74" w14:textId="77777777" w:rsidR="000E39C1" w:rsidRDefault="00EC58DA">
      <w:pPr>
        <w:ind w:leftChars="1215" w:left="2551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40"/>
          <w:kern w:val="0"/>
          <w:sz w:val="24"/>
          <w:u w:val="single"/>
          <w:fitText w:val="1200" w:id="4"/>
          <w:lang w:eastAsia="zh-CN"/>
        </w:rPr>
        <w:t>電話番</w:t>
      </w: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u w:val="single"/>
          <w:fitText w:val="1200" w:id="4"/>
          <w:lang w:eastAsia="zh-CN"/>
        </w:rPr>
        <w:t>号</w:t>
      </w: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u w:val="single"/>
          <w:lang w:eastAsia="zh-CN"/>
        </w:rPr>
        <w:t xml:space="preserve">　　　　　　　　　　　　　　　　　　　　</w:t>
      </w:r>
    </w:p>
    <w:p w14:paraId="746C4F34" w14:textId="77777777" w:rsidR="000E39C1" w:rsidRDefault="000E39C1">
      <w:pPr>
        <w:ind w:leftChars="1215" w:left="2551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  <w:u w:val="single"/>
          <w:lang w:eastAsia="zh-CN"/>
        </w:rPr>
      </w:pPr>
    </w:p>
    <w:p w14:paraId="7A2780A3" w14:textId="77777777" w:rsidR="000E39C1" w:rsidRDefault="00EC58DA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次のとおり器具類の貸出等を申し込みます。</w:t>
      </w:r>
    </w:p>
    <w:p w14:paraId="587EEC11" w14:textId="77777777" w:rsidR="000E39C1" w:rsidRDefault="000E39C1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W w:w="5000" w:type="pct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7"/>
        <w:gridCol w:w="1009"/>
        <w:gridCol w:w="847"/>
        <w:gridCol w:w="1395"/>
        <w:gridCol w:w="857"/>
        <w:gridCol w:w="584"/>
        <w:gridCol w:w="713"/>
        <w:gridCol w:w="1122"/>
      </w:tblGrid>
      <w:tr w:rsidR="000E39C1" w14:paraId="203D3CEF" w14:textId="77777777">
        <w:trPr>
          <w:trHeight w:val="630"/>
          <w:jc w:val="center"/>
        </w:trPr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15C7" w14:textId="77777777" w:rsidR="00EC58DA" w:rsidRDefault="00EC58DA">
            <w:pPr>
              <w:widowControl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</w:rPr>
              <w:t>貸出等品名・</w:t>
            </w:r>
          </w:p>
          <w:p w14:paraId="183335F3" w14:textId="4733161C" w:rsidR="000E39C1" w:rsidRDefault="00EC58DA">
            <w:pPr>
              <w:widowControl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</w:rPr>
              <w:t>数量</w:t>
            </w:r>
          </w:p>
        </w:tc>
        <w:tc>
          <w:tcPr>
            <w:tcW w:w="3846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A962B9" w14:textId="77777777" w:rsidR="000E39C1" w:rsidRDefault="00EC58DA">
            <w:pPr>
              <w:widowControl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0E39C1" w14:paraId="1CED51B7" w14:textId="77777777">
        <w:trPr>
          <w:trHeight w:val="630"/>
          <w:jc w:val="center"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5BB0" w14:textId="77777777" w:rsidR="000E39C1" w:rsidRDefault="00EC58DA">
            <w:pPr>
              <w:widowControl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</w:rPr>
              <w:t>借用目的・場所</w:t>
            </w:r>
          </w:p>
        </w:tc>
        <w:tc>
          <w:tcPr>
            <w:tcW w:w="3846" w:type="pct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A6557FC" w14:textId="77777777" w:rsidR="000E39C1" w:rsidRDefault="00EC58DA">
            <w:pPr>
              <w:widowControl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0E39C1" w14:paraId="423A2109" w14:textId="77777777">
        <w:trPr>
          <w:trHeight w:val="630"/>
          <w:jc w:val="center"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649400" w14:textId="77777777" w:rsidR="000E39C1" w:rsidRDefault="00EC58DA">
            <w:pPr>
              <w:widowControl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</w:rPr>
              <w:t>活動参加人数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8E9885" w14:textId="77777777" w:rsidR="000E39C1" w:rsidRDefault="00EC58DA">
            <w:pPr>
              <w:widowControl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</w:rPr>
              <w:t>大人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DFBF6" w14:textId="77777777" w:rsidR="000E39C1" w:rsidRDefault="00EC58DA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7D771" w14:textId="77777777" w:rsidR="000E39C1" w:rsidRDefault="00EC58DA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</w:rPr>
              <w:t>名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510A67" w14:textId="77777777" w:rsidR="000E39C1" w:rsidRDefault="00EC58DA">
            <w:pPr>
              <w:widowControl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</w:rPr>
              <w:t>子ども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8F11A" w14:textId="77777777" w:rsidR="000E39C1" w:rsidRDefault="00EC58DA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164AA4" w14:textId="77777777" w:rsidR="000E39C1" w:rsidRDefault="00EC58DA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</w:rPr>
              <w:t>名</w:t>
            </w:r>
          </w:p>
        </w:tc>
      </w:tr>
      <w:tr w:rsidR="000E39C1" w14:paraId="6F761A15" w14:textId="77777777">
        <w:trPr>
          <w:trHeight w:val="1335"/>
          <w:jc w:val="center"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9110" w14:textId="77777777" w:rsidR="00EC58DA" w:rsidRDefault="00EC58DA">
            <w:pPr>
              <w:widowControl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</w:rPr>
              <w:t>受取希望日・</w:t>
            </w:r>
          </w:p>
          <w:p w14:paraId="4B123D98" w14:textId="02243276" w:rsidR="000E39C1" w:rsidRDefault="00EC58DA">
            <w:pPr>
              <w:widowControl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</w:rPr>
              <w:t>方法</w:t>
            </w:r>
          </w:p>
        </w:tc>
        <w:tc>
          <w:tcPr>
            <w:tcW w:w="19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C91" w14:textId="77777777" w:rsidR="000E39C1" w:rsidRDefault="00EC58DA">
            <w:pPr>
              <w:widowControl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</w:rPr>
              <w:t xml:space="preserve">　　年　　　月　　　日</w:t>
            </w: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</w:rPr>
              <w:br/>
            </w: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18"/>
              </w:rPr>
              <w:t>※原則として申請から５日以降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07732E" w14:textId="77777777" w:rsidR="000E39C1" w:rsidRDefault="00EC58DA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</w:rPr>
              <w:t>来訪</w:t>
            </w: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</w:rPr>
              <w:t>(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A70A5" w14:textId="77777777" w:rsidR="000E39C1" w:rsidRDefault="000E39C1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62047FB" w14:textId="77777777" w:rsidR="000E39C1" w:rsidRDefault="00EC58DA">
            <w:pPr>
              <w:widowControl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</w:rPr>
              <w:t>時頃手渡</w:t>
            </w: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</w:rPr>
              <w:t>)</w:t>
            </w: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</w:rPr>
              <w:t>･配送</w:t>
            </w:r>
          </w:p>
        </w:tc>
      </w:tr>
      <w:tr w:rsidR="000E39C1" w14:paraId="7D8F1FDF" w14:textId="77777777">
        <w:trPr>
          <w:trHeight w:val="1335"/>
          <w:jc w:val="center"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DC15" w14:textId="77777777" w:rsidR="00EC58DA" w:rsidRDefault="00EC58DA">
            <w:pPr>
              <w:widowControl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</w:rPr>
              <w:t>返却予定日・</w:t>
            </w:r>
          </w:p>
          <w:p w14:paraId="20D396C9" w14:textId="2DB9F57F" w:rsidR="000E39C1" w:rsidRDefault="00EC58DA">
            <w:pPr>
              <w:widowControl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</w:rPr>
              <w:t>方法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59EF" w14:textId="77777777" w:rsidR="000E39C1" w:rsidRDefault="00EC58DA">
            <w:pPr>
              <w:widowControl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</w:rPr>
              <w:t xml:space="preserve">　　年　　　月　　　日</w:t>
            </w: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</w:rPr>
              <w:br/>
            </w: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16"/>
              </w:rPr>
              <w:t>※原則として受取から２０日以内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31984" w14:textId="77777777" w:rsidR="000E39C1" w:rsidRDefault="00EC58DA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</w:rPr>
              <w:t>来訪</w:t>
            </w: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</w:rPr>
              <w:t>(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96A1D0" w14:textId="77777777" w:rsidR="000E39C1" w:rsidRDefault="00EC58DA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CA7FA2" w14:textId="77777777" w:rsidR="000E39C1" w:rsidRDefault="00EC58DA">
            <w:pPr>
              <w:widowControl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</w:rPr>
              <w:t>時頃手渡</w:t>
            </w: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</w:rPr>
              <w:t>)</w:t>
            </w: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</w:rPr>
              <w:t>･配送</w:t>
            </w:r>
          </w:p>
        </w:tc>
      </w:tr>
      <w:tr w:rsidR="000E39C1" w14:paraId="25411536" w14:textId="77777777">
        <w:trPr>
          <w:trHeight w:val="630"/>
          <w:jc w:val="center"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ACCA" w14:textId="77777777" w:rsidR="000E39C1" w:rsidRDefault="00EC58DA">
            <w:pPr>
              <w:widowControl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</w:rPr>
              <w:t>備考</w:t>
            </w:r>
          </w:p>
        </w:tc>
        <w:tc>
          <w:tcPr>
            <w:tcW w:w="3846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DFA81C" w14:textId="77777777" w:rsidR="000E39C1" w:rsidRDefault="00EC58DA">
            <w:pPr>
              <w:widowControl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</w:tbl>
    <w:p w14:paraId="0357187C" w14:textId="77777777" w:rsidR="000E39C1" w:rsidRDefault="00EC58DA">
      <w:pPr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■貸出等の注意</w:t>
      </w:r>
    </w:p>
    <w:p w14:paraId="3F52FAE7" w14:textId="77777777" w:rsidR="000E39C1" w:rsidRDefault="00EC58DA">
      <w:pPr>
        <w:ind w:left="720" w:hangingChars="300" w:hanging="720"/>
        <w:jc w:val="left"/>
        <w:rPr>
          <w:rFonts w:ascii="ＭＳ ゴシック" w:eastAsia="ＭＳ ゴシック" w:hAnsi="ＭＳ ゴシック"/>
          <w:color w:val="000000" w:themeColor="text1"/>
          <w:sz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18"/>
        </w:rPr>
        <w:t>（</w:t>
      </w:r>
      <w:r>
        <w:rPr>
          <w:rFonts w:ascii="ＭＳ ゴシック" w:eastAsia="ＭＳ ゴシック" w:hAnsi="ＭＳ ゴシック" w:hint="eastAsia"/>
          <w:color w:val="000000" w:themeColor="text1"/>
          <w:sz w:val="18"/>
        </w:rPr>
        <w:t>1</w:t>
      </w:r>
      <w:r>
        <w:rPr>
          <w:rFonts w:ascii="ＭＳ ゴシック" w:eastAsia="ＭＳ ゴシック" w:hAnsi="ＭＳ ゴシック" w:hint="eastAsia"/>
          <w:color w:val="000000" w:themeColor="text1"/>
          <w:sz w:val="18"/>
        </w:rPr>
        <w:t>）器具類を紛失、汚損又は破損した場合は、現物又は同等品をもって賠償させる場合があります。ただし、災害など貸</w:t>
      </w:r>
      <w:r>
        <w:rPr>
          <w:rFonts w:ascii="ＭＳ ゴシック" w:eastAsia="ＭＳ ゴシック" w:hAnsi="ＭＳ ゴシック" w:hint="eastAsia"/>
          <w:color w:val="000000" w:themeColor="text1"/>
          <w:sz w:val="18"/>
        </w:rPr>
        <w:t>出等を受けた者の責に帰すことができない事由による場合は、この限りではありません。</w:t>
      </w:r>
    </w:p>
    <w:p w14:paraId="6D70500C" w14:textId="77777777" w:rsidR="000E39C1" w:rsidRDefault="00EC58DA">
      <w:pPr>
        <w:ind w:left="540" w:hangingChars="300" w:hanging="540"/>
        <w:jc w:val="left"/>
        <w:rPr>
          <w:rFonts w:ascii="ＭＳ ゴシック" w:eastAsia="ＭＳ ゴシック" w:hAnsi="ＭＳ ゴシック"/>
          <w:color w:val="000000" w:themeColor="text1"/>
          <w:sz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18"/>
        </w:rPr>
        <w:t xml:space="preserve"> </w:t>
      </w:r>
      <w:r>
        <w:rPr>
          <w:rFonts w:ascii="ＭＳ ゴシック" w:eastAsia="ＭＳ ゴシック" w:hAnsi="ＭＳ ゴシック" w:hint="eastAsia"/>
          <w:color w:val="000000" w:themeColor="text1"/>
          <w:sz w:val="18"/>
        </w:rPr>
        <w:t>（</w:t>
      </w:r>
      <w:r>
        <w:rPr>
          <w:rFonts w:ascii="ＭＳ ゴシック" w:eastAsia="ＭＳ ゴシック" w:hAnsi="ＭＳ ゴシック" w:hint="eastAsia"/>
          <w:color w:val="000000" w:themeColor="text1"/>
          <w:sz w:val="18"/>
        </w:rPr>
        <w:t>2</w:t>
      </w:r>
      <w:r>
        <w:rPr>
          <w:rFonts w:ascii="ＭＳ ゴシック" w:eastAsia="ＭＳ ゴシック" w:hAnsi="ＭＳ ゴシック" w:hint="eastAsia"/>
          <w:color w:val="000000" w:themeColor="text1"/>
          <w:sz w:val="18"/>
        </w:rPr>
        <w:t>）返却の際は、紛失、汚損、破損等がないかを点検確認した上で返却してください。</w:t>
      </w:r>
    </w:p>
    <w:p w14:paraId="08BBDE4A" w14:textId="77777777" w:rsidR="000E39C1" w:rsidRDefault="00EC58DA">
      <w:pPr>
        <w:ind w:left="540" w:hangingChars="300" w:hanging="540"/>
        <w:jc w:val="left"/>
        <w:rPr>
          <w:rFonts w:ascii="ＭＳ ゴシック" w:eastAsia="ＭＳ ゴシック" w:hAnsi="ＭＳ ゴシック"/>
          <w:color w:val="000000" w:themeColor="text1"/>
          <w:sz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18"/>
        </w:rPr>
        <w:t xml:space="preserve"> </w:t>
      </w:r>
      <w:r>
        <w:rPr>
          <w:rFonts w:ascii="ＭＳ ゴシック" w:eastAsia="ＭＳ ゴシック" w:hAnsi="ＭＳ ゴシック" w:hint="eastAsia"/>
          <w:color w:val="000000" w:themeColor="text1"/>
          <w:sz w:val="18"/>
        </w:rPr>
        <w:t>（</w:t>
      </w:r>
      <w:r>
        <w:rPr>
          <w:rFonts w:ascii="ＭＳ ゴシック" w:eastAsia="ＭＳ ゴシック" w:hAnsi="ＭＳ ゴシック" w:hint="eastAsia"/>
          <w:color w:val="000000" w:themeColor="text1"/>
          <w:sz w:val="18"/>
        </w:rPr>
        <w:t>3</w:t>
      </w:r>
      <w:r>
        <w:rPr>
          <w:rFonts w:ascii="ＭＳ ゴシック" w:eastAsia="ＭＳ ゴシック" w:hAnsi="ＭＳ ゴシック" w:hint="eastAsia"/>
          <w:color w:val="000000" w:themeColor="text1"/>
          <w:sz w:val="18"/>
        </w:rPr>
        <w:t>）貸出等及び返却に要する送料は、貸出等を受ける方がご負担ください。</w:t>
      </w:r>
    </w:p>
    <w:sectPr w:rsidR="000E39C1">
      <w:pgSz w:w="11906" w:h="16838"/>
      <w:pgMar w:top="1702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297E7" w14:textId="77777777" w:rsidR="00000000" w:rsidRDefault="00EC58DA">
      <w:r>
        <w:separator/>
      </w:r>
    </w:p>
  </w:endnote>
  <w:endnote w:type="continuationSeparator" w:id="0">
    <w:p w14:paraId="16FBBEE9" w14:textId="77777777" w:rsidR="00000000" w:rsidRDefault="00EC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B6F29" w14:textId="77777777" w:rsidR="00000000" w:rsidRDefault="00EC58DA">
      <w:r>
        <w:separator/>
      </w:r>
    </w:p>
  </w:footnote>
  <w:footnote w:type="continuationSeparator" w:id="0">
    <w:p w14:paraId="794112DB" w14:textId="77777777" w:rsidR="00000000" w:rsidRDefault="00EC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C1"/>
    <w:rsid w:val="000E39C1"/>
    <w:rsid w:val="00EC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7D335"/>
  <w15:chartTrackingRefBased/>
  <w15:docId w15:val="{1707B96E-B88F-43FF-9C99-7929DBF5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Akita Eco</cp:lastModifiedBy>
  <cp:revision>5</cp:revision>
  <dcterms:created xsi:type="dcterms:W3CDTF">2024-05-13T02:00:00Z</dcterms:created>
  <dcterms:modified xsi:type="dcterms:W3CDTF">2024-05-13T02:01:00Z</dcterms:modified>
</cp:coreProperties>
</file>